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【超值爆款 玩转环球影城】北京双飞5天｜故宫｜环球影城｜恭王府｜八达岭长城｜北平故事剧场｜品全聚德烤鸭（5月）行程单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QY-20240419A2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去程：（参考时间：CZ3101 /08:00或CA1380/09:30 或CZ3121/10:00或CZ3179/13:00 起飞），航班仅供参考，具体以实际出票航班为准
                <w:br/>
                回程：（参考时间：CZ3122/17:30或CA1379/19:00或CZ3114 /21:30或CA1385/21:30 起飞），航班仅供参考，具体以实际出票航班为准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★奢享住宿：全程入住北京希尔顿欢朋酒店，给您最舒适的尊贵体验！！
                <w:br/>
                ★纯净高品：承诺0购物0必消无任何隐形消费，真正纯净之旅，至尊休闲慢旅行，饱览京城盛景！
                <w:br/>
                ★品质保证：全程安排服务态度好讲解好的优秀专业导游，杜绝黑车黑导！
                <w:br/>
                ★特别安排：嗨翻【环球影城】，探索七大主题乐园，开启一段冒险之旅。
                <w:br/>
                ★【北平故事剧场】京城唯一 一家爱国主义沉浸式剧场，真实还原民国时期的旧北平城市风貌。
                <w:br/>
                ★【恭王府】京城十大顶级“豪”四合院之一和珅府，故有了“一座恭王府，半部清代史”的说法！
                <w:br/>
                <w:br/>
                ★走出课堂•身临其境最代表北京的古代建筑杰作：
                <w:br/>
                1)探秘故宫：游明清两代24位皇帝的皇宫，学习古人建筑智慧，了解课本里没有的趣味古代史
                <w:br/>
                2)好汉情怀：“不到长城非好汉”，感受王者霸气英雄好汉的情怀
                <w:br/>
                3)我爱北京天安门：游览世界上最大的城市中心广场--天安门广场
                <w:br/>
                <w:br/>
                ★升级定制-特色餐饮：顿顿特色餐，让您体验北京味道：
                <w:br/>
                1)品尝“中华第一吃”-【全聚德烤鸭】享誉海内外，北京最著名的特色美食之一
                <w:br/>
                2)老字号-【东来顺涮羊肉】，享舌尖上的北京味
                <w:br/>
                3)正宗名菜【官府菜】【私房菜】带您尽享饕餮北京的舌尖味道
                <w:br/>
                <w:br/>
                ★乐享趣途：
                <w:br/>
                贴心服务：赠饮矿泉水、赠送【天安门集体彩照】一张（每个家庭一张，更多需求请另付费）
                <w:br/>
                神秘礼物：独家赠送“康熙圣旨”，诚诏天下子民到京接旨，用康熙御笔之宝，助您加官进爵！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广州-北京-天坛公园
                <w:br/>
                各位贵宾请于指定时间在广州白云机场集合（具体集中时间/地点出发前1-2天通知），工作人员帮助您办理登机手续，后乘飞机飞往北京（飞行时间约3小时）。抵达后，吃午餐。
                <w:br/>
                后乘车前往游览世界文化遗产、国家5A级旅游景区--【天坛公园】（含套票，参观约1.5小时），中国现存最大的古代祭祀建筑群、明清两代祭天的场所。天坛是圜丘、祈谷两坛的总称，有坛墙两重，形成内外坛，坛墙南方北圆，象征天圆地方。主要建筑在内坛，圜丘坛在南、祈谷坛在北，二坛同在一条南北轴线上，中间有墙相隔。
                <w:br/>
                <w:br/>
                温馨提示：
                <w:br/>
                1、我司在不影响原行程游玩标准及景点游览的前提下，会根据航空公司机票港口或火车票出票的首末站城市最终确定具体的行程顺序，旅行社可以根据实际情况，在保证行程景点游览不变且经与客人协商一致的前提下，对景点的游览顺序作合理的调整，客人对此表示理解。
                <w:br/>
                2.行程为广东散拼团，航班时间如相差1小时以内的，接送机我司安排一同接送，航班经常出现延误，在接机过程中可能有等候情况，敬请原谅！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5、接机人员一般都会提前在机场等候客人，请您下飞机后务必及时开机，保持手机畅通；
                <w:br/>
                6、旅游项目费用如遇到国家政策性调价，将收取差价，请贵宾们知悉！
                <w:br/>
                7、自由活动期间请注意保管好自身财产安全及人身安全，发生此类情况，导游协助处理，但由此产生的费用需客人自行承担！
                <w:br/>
                交通：飞机、汽车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北京：全程入住北京希尔顿欢朋酒店或者不低于以上标准质量的备选酒店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天安门广场-纪念堂-故宫-前门大街
                <w:br/>
                早餐后，游览【天安门广场】（游览约1小时），天安门广场是当今世界上最大的城市广场，是共和国举行重大庆典、盛大集会和外事迎宾的神圣重地。观【人民英雄纪念碑】纪念碑浮雕高2米，总长4.68米，雕刻着170多个人物，生动而概括地表现出我国近百年来人民革命的伟大史实。参观【毛主席纪念堂】（为表尊重请勿穿无袖衣服、拖鞋、不能戴帽、不能背包，请谅解。逢周一闭馆，如遇政策性关闭或限票预约不成功则改为外观。此为免费开放景点，如无法参观不作退款）。
                <w:br/>
                走进明清两朝24位帝王摄政、生活的宏伟皇家宫殿建筑群——【故宫博物院】（游览约3小时，含大门票），故宫又称“紫禁城”，是明清两代的皇宫，是中国乃至世界上保存非常完整、规模非常大的木质结构古建筑群，被誉为世界五大宫之首。特别安排【花满紫禁城】精选线路 ： ★午门进入—中轴前朝三大殿（太和殿、中和殿、保和殿）冰窖—慈宁宫—寿康宫—乾清宫—交泰殿—坤宁宫—翊坤宫——御花园—神武门出。特别安排：为让客人体验到更加人性化的故宫深度游之旅，我们为贵宾精心准备了无线讲解器，通过佩戴无线耳机，您可以听到导游更加清晰的讲解，深度了解故宫的历史。
                <w:br/>
                前往北京最著名的商业街-【前门大街】（约1小时）。有多家老字号餐馆、店铺，还有各地的小吃汇集，适合逛街购物、享用美食。街上建筑都很古老，搭配牌坊、老招牌、红灯笼等，很有老北京的味道。（晚餐自理）。 
                <w:br/>
                ***温馨提示***
                <w:br/>
                1、毛主席纪念堂凭本人有效证件免费预约参观，瞻仰毛主席遗容请按工作人员指定位置排队入场并注意保持秩序。请将随身携带的大小包、照相机、水壶等交至导游看管保存后再排队参观，期间每人都需进行景点安检。如无法预约参观不作退款，将改为外观。
                <w:br/>
                2、故宫博物院实行提前7天网上实名预约，每日限票三万张，每周一全天闭馆，我们如未能成功订票导致无法参观，将调整为其他替代方案，最终以当团导游人员调整为准，如客人不同意调整方案的则按照门票价格退一赔一处理，敬请谅解！
                <w:br/>
                3、故宫博物院实行实名制，请游客务必携带身份证件才能入馆，如因自身原因造成无法入馆的情况，后果自行承担，如遇学生、儿童没有身份证件的请带户口本或护照入馆。
                <w:br/>
                4、故宫仅含首道门票，景点中珍宝馆与钟表馆门票不含。因故宫需提前预约付款出票，没有门票优免，敬请注意！当天步行较为劳累，请保持充沛的体力。游览时间较长，建议客人自备一些零食，具体正餐时间以导游当天通知为准。
                <w:br/>
                5、今日行程集中在北京城市中心、古老北京城的龙脉中轴线上，以步行为主。由于众多重要国家机关和大型商业中心云集于此，交通十分拥堵，单行线等交通管制措施严格，等候旅游车的时间可能比较长，请予以谅解。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北京：全程入住北京希尔顿欢朋酒店或者不低于以上标准质量的备选酒店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八达岭长城-外观国家速滑馆-外观鸟巢水立方-北平故事
                <w:br/>
                早上乘车前往【八达岭长城】（游览约2小时，您可以选择乘滑道/缆车游长城，此处为景点内公共交通设施，方便有需要的游客，不作为加点推荐。请您根据个人身体情况，量力而为，注意人身安全和财产安全），登上长城烽火台，尽享“不到长城非好汉”之感，八达岭长城是明长城中保存最好的一段，也是最具代表性的一段，是明代长城的精华.史称天下九塞之一，是万里长城的精华和杰出代表。
                <w:br/>
                亲临中国人奥运梦的【奥林匹克公园】，外观冬奥场馆【国家速滑馆】（冰丝带）2022年北京冬奥会北京主赛区标志性场馆、唯一新建的冰上竞赛场馆。"冰丝带"的设计理念来自一个冰和速度结合的创意，22条丝带就像运动员滑过的痕迹，象征速度和激情。近距离感受国家体育场【鸟巢】和国家游泳中心【水立方】独特的场馆风采（备注：鸟巢及水立方不含入内门票，视当时开放情况而定，如因政策性不开放则改为景区周边自由活动，游览约40分钟）。 
                <w:br/>
                【北平故事】沉浸式剧场-北平故事，以前门大街和正阳门火车站为核心，涵盖了茶馆、戏园、照相馆等共十大实景，真实还原了民国时期的旧北平城市风貌。1930 年的北平城，前门大街上人潮熙攘，舞龙、卖艺、练把式好不热闹，叫卖声此起彼伏……游客们将跟随剧情深度体验茶馆文化、酱菜文化、戏曲文化、旗袍文化等非遗瑰宝，在感受到老北平城风土人情的同时，还见到了北平百姓被黑恶势力欺压的惨状，最终，在幕后指使流氓盗运国宝、贩卖鸦片的黑心商人浮出水面,北平城的百姓将他们的罪恶一-审判.....
                <w:br/>
                在这里您不是旁观者，而是故事中的一部分，每个角色，每段故事都有其独特的魅力，您可以跟随喜欢的路线深入体验，每一个转角都可能是新的谜题，这不仅是一场非遗文化欣赏，更是一段奇妙旅程。 
                <w:br/>
                ***温馨提示***
                <w:br/>
                1、八达岭长城门票需实名预约，每日限流，如遇政策性原因闭园或未能预约成功，则更换为居庸关长城或其他景区。
                <w:br/>
                2、因长城距市区距离较远（约60公里），可在前往长城途中车上休息。为了不影响您的游览时间，游览长城当天的叫早时间和早餐时间可能会比其它几天早，请做好早起准备。当天早餐为打包早餐，敬请谅解。
                <w:br/>
                3、登上八达岭长城后为游客自由参观，导游将您送到长城景区，检票后不跟团讲解。
                <w:br/>
                4、八达岭长城您可以选择徒步登长城或乘长城滑道/缆车游长城，长城缆车/滑道自理160元/人，不属于推荐自费项目。请您根据个人身体情况，量力而为，注意人身安全和财产安全。
                <w:br/>
                5、奥林匹克公园可选择交通工具——景区奥运小火车+奥运备选节目杂技表演280元/人，也可升级VIP坐席+100元每人（自理）。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北京：全程入住北京希尔顿欢朋酒店或者不低于以上标准质量的备选酒店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全天嗨翻环球影城度假区
                <w:br/>
                【北京环球度假区】位于北京市通州区，毗邻东六环和京哈高速，是亚洲的第三座，全球的第五座环球影城主题乐园。包括开园规模最大的环球主题公园，北京环球城市大道，以及两家度假酒店。北京环球度假区糅合中国文化元素精心打造独特体验，拥有七大主题景区，37处骑乘娱乐设施及地标景点，24场表演演出，80家餐饮门店以及30家零售门店。
                <w:br/>
                全天：嗨翻环球影城，探索七大主题乐园，开启一段冒险之旅。
                <w:br/>
                哈利•波特的魔法世界：从魔法咒语到神奇生物，从暗黑恶棍到勇敢英雄到处可见。
                <w:br/>
                变形金刚基地：世界上首个以“变形金刚”为主题打造的主题景区。
                <w:br/>
                功夫熊猫盖世之地：取材系列动画影片《功夫熊猫》，将功夫熊猫的世界展现给游客，游客将同阿宝一起，踏上成为一代武术大师的追梦之旅。
                <w:br/>
                好莱坞：将呈现美国洛杉矶的好莱坞大道，让游客仿佛置身于星光熠熠的好莱坞林荫大道，漫步于高大的棕榈树之间，徜徉在好莱坞经典的场景之中，随时偶遇电影巨星。
                <w:br/>
                未来水世界：观看一场环球影城水上爆破特技表演，从水上摩托艇极速俯冲的惊险特技，到飞机触目惊心的坠毁现场，表演通过逼真的演出和惊险的特技，让游客置身于精彩的“水上战斗”之中。
                <w:br/>
                小黄人乐园：设计灵感源于照明娱乐公司的系列动画电影《神偷奶爸》，重现了电影中的众多人物和经典场景。
                <w:br/>
                侏罗纪世界努布拉岛：以《侏罗纪世界》电影为蓝本，在该处游客将在史前恐龙再次踏足的努布拉岛开启一场探险历程。
                <w:br/>
                北京环球城市大道：在该处有亚洲最大的皮爷咖啡店，更有第一次走出美国的萌萌牛鱼寿司汉堡餐吧，从蒸汽朋克风的酷巧--巧克力商店和美味盛宴厨房，再到拥有开放厨房的红炉披萨烘培坊。
                <w:br/>
                <w:br/>
                ***温馨提示***
                <w:br/>
                1．午晚餐自理，环球影城内享用美食
                <w:br/>
                2．特别提醒：本天景区内无导游陪同，会安排环球影城一日游的接送服务行程结束后返回酒店休息。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北京：全程入住北京希尔顿欢朋酒店或者不低于以上标准质量的备选酒店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恭王府-什刹海-烟袋斜街 北京-广州
                <w:br/>
                早餐后，参观【恭王府】一座恭王府半部清代史，位于北京水龙脉的恭王府是中国唯一一座对公众开放的清代王府。带您走进清代首富和珅的府邸，见识和珅的奢华生活。号称满清时期最有权势的王府大院之一，满朝文武，能踏进这座王府身份也不可小觑。行走路线：★一宫门—银安殿—葆光室—锡晋斋—后罩楼—西洋门—独乐峰—蝠池—福字碑—方塘水榭—榆关—箭道★。
                <w:br/>
                游览被誉为“北方的水乡”的老炮儿的外景地【什刹海】（游览约30分钟），什刹海两岸有保存完好的王府花园、纵横交错的市井民居，与钟楼、鼓楼遥相呼应。在这里，逛逛北京原汁原味的胡同，领略真正的北老北京文化--天棚石榴胖丫头，同时亲身体验规制最高，保存最完整的四合院之一。
                <w:br/>
                【烟袋斜街】烟袋斜街位于北京市西城区什刹海核心保护区内，东起地安门外大街，西至小石碑胡同，全长232米，是东北—西南走向的古老胡同之一。烟袋斜街本身就宛如一只烟袋，细长的街道好似烟袋杆儿，东头入口像烟袋嘴儿，西头入口折向南边，通往银锭桥，看上去就像一个烟袋锅儿，而更神奇的是，什刹海上的朦朦云烟，棋盘错落的胡同，还有活色生香的市井人家的炊烟，仿佛都是它喷出来的烟圈。
                <w:br/>
                最后乘车前往北京机场，乘飞机返回广州，行程圆满结束！
                <w:br/>
                <w:br/>
                ***温馨提示***
                <w:br/>
                1、因航空公司或天气等不可抗力因素，飞机延误或航班取消导致的酒店无法入住，房费已产生无法退还；延住酒店、交通等费用问题，需客人自理。
                <w:br/>
                2、推荐胡同深度游：【四合院+三轮车】费用自理160元/人，您可以乘坐人力三轮车游览老北京胡同、古老北京城唯一遗留下的价值上亿的四合院，参观古老北京的胡同，感受老北京的风俗。（不属于推荐自费加点项目）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团队经济舱机票，（团队机票将统一出票，如遇政府或航空公司政策性调整燃油税费，在未出票的情况下将进行多退少补，敬请谅解。机票一经开出，不得更改、不得签转、不得退票）。特别提示：①此线路产品为全款买断机票后销售，客人一经确认出行，临时取消导致机位没有时间进行二次销售而产生的损失，由客人负责。退团损失费用以实际核价为准。②线路在销售过程中因机票/火车票/销售活动等原因导致客人在不同时期报名出现价格差异的情况，客人一经报名确认，价格差额一律不予退还，请知悉！
                <w:br/>
                2、住宿：全程入住北京希尔顿欢朋酒店（如遇到政府或者大型展会或节假日房间爆满等特殊原因不能安排以上酒店，我们会安排同档次别的酒店）。(每成人每晚一个床位)，入住双人标间或大床房；如酒店住宿若出现单男单女，客人须与其它同性客人同住，若不能服从安排或旅行社无法安排的，客人须当地补房差入住双人标间。补房差1100元 ，退房差500元！
                <w:br/>
                3、用餐：含5正4早，正餐50元/人，特色餐：全聚德烤鸭60元/人、东来顺涮羊肉60元/人、私房菜50元/人、官府菜50元/人（所有特色餐不吃不退）；正餐八菜一汤不含酒水，餐饮风味、用餐条件与广东有一定的差异，大家应有心理准备；此为团队用餐，若游客放弃用餐，恕不另行退费，请客人谅解。人数增减时，菜量相应增减，但维持餐标不变，不含酒水。(注：行程中的用餐可能会根据航班时间作适当的调整,用餐数不变.)（注：房费含早餐，酒店根据实际入住人数安排早餐，客人放弃使用恕无费用退还。）
                <w:br/>
                4、用车：全程安排空调旅游车，保证每人1正座。
                <w:br/>
                5、门票：含景点首道门票，其中园中园门票需客人自理，不属于自费推荐项目。赠送景点如不参观或政策性关闭，不给予退还门票。
                <w:br/>
                6、导游：当地持全国导游资格证书的专业导游服务，不派全陪。
                <w:br/>
                7、小孩收费：2-12岁（未满12周岁）的执行小孩收费，此收费提供车位、餐位及景点第一道门票半票（若超高请在当地自行补足门票、环保车及缆车等景区内交通差价），不提供住宿床位。小孩标准收费的游客，超高由家长在车上现补差价。
                <w:br/>
                8、婴儿收费：2周岁以下（不含2周岁）的执行婴儿收费，此收费不提供车位、餐位、床位及景点费用。
                <w:br/>
                9、购物：纯玩0购物0必消。（温馨提示：不含景区内设立的景中店、商店、过脚过路店，以及公路边设立的洗手间店）对景区内设立的商店、路店，请游客三思、如需购买或食用敬请谨慎，不做进店范畴。如自行购买商品如出现质量问题，旅行社不承担任何责任。）行程中注明需要另行支付的景区交通工具不属于推荐自费加点项目，如以上行程景点不能满足您的个性化需求，可与导游协商一致参观其他精华景区，同时请游客签字确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6、自费：为了方便游客更好的游览行程中的景点，景区内有提供小交通，游客可以自行选择乘坐小交通。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1、此团10人成团出发，为保证游客可如期出发，我社将与其他旅行社共同委托广州全亚国际旅行社有限公司组织出发（拼团出发），报名人数不足 10 成人无法成团，或遇自然灾害等特殊情况（如团队特惠机位取消或游客特殊情况临时退团造成不成团等）致使团队无法按期出行，我社视情况提前 3-7天通知游客，游客可根据自身情况改期或改其他产品出发，如不能更改出游计划，我社将全额退还已交团费。
                <w:br/>
                2、我社将委托旅游目的地具有相应资质的地接社承接本旅行团在当地的接待业务，【接待社：中国和平国际旅游有限责任公司，许可证号：L-BJ-CJ00055，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3-7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3）75周岁以上人群需提供近期3月内三甲医院的体检报告且有 70 岁以下家属陪同，需签署免责协议并购买对应的旅游意外保险方可出游。
                <w:br/>
                4）因服务能力所限，无法接待80周岁以上的旅游者报名出游，敬请谅解。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 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特别提醒
                <w:br/>
                1.请携带有效身份证原件，小孩带户口簿原件；
                <w:br/>
                2.出发当天准时到指定地点集中；
                <w:br/>
                3.团体机票开票后，不得改签、退票和换名；
                <w:br/>
                4.在航班未发生变化的前提下，国内团队客票前段行程未使用，按客票必须顺序使用的规定，旅客将不能使用后段客票，航空公司有权取消后续行程座位。
                <w:br/>
                5.根据国家旅游局规定：建议游客自行购买旅游个人意外险和平安交通险。
                <w:br/>
                各大航空公司最新规定，国家最高人民法院发布失信人不得乘飞机，如游客属失信人，请勿报团出行！如游客属失信人，请报名前一定要向旅行社说清楚，如未提前说明，客人一经报名确认出行，失信人导致无法出票，团费全扣，所有损失费用由客人自行承担！！国家法院失信人验证网站为：http://zxgk.court.gov.cn/
                <w:br/>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30×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2024-05-20T13:54:50+08:00</dcterms:created>
  <dcterms:modified xsi:type="dcterms:W3CDTF">2024-05-20T13:54:50+08:00</dcterms:modified>
</cp:coreProperties>
</file>

<file path=docProps/custom.xml><?xml version="1.0" encoding="utf-8"?>
<Properties xmlns="http://schemas.openxmlformats.org/officeDocument/2006/custom-properties" xmlns:vt="http://schemas.openxmlformats.org/officeDocument/2006/docPropsVTypes"/>
</file>