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【中旅1号】斐济8天6晚自由行套餐 | 高奢KOKOMO私人岛 | 主岛五星酒店 | 特色欢迎仪式 | 往返酒店接送 | 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AU202403003FJ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去程：香港—楠迪 FJ392 HKGNAN 1655/0705+1（飞行时间约10小时10分）
                <w:br/>
                回程：楠迪—香港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★【一站度假】香港直飞，便捷旅程！
                <w:br/>
                ★【精选酒店】入住4晚外岛斐济岛科科莫私人岛屿酒店(Kokomo Private Island Fiji)，家庭亲子、情侣出游、好友相聚、旅游假期，欢度美好时光。
                <w:br/>
                ★【精选酒店】入住2晚主岛国际连锁五星酒店斐济海滩希尔顿度假酒店(Hilton Fiji Beach Resort &amp; Spa)或同级，捕捉楠迪城市风采。
                <w:br/>
                ★【欢乐假期】亲子家庭|蜜月|婚礼|团建|闺蜜聚会....
                <w:br/>
                ★【尊享礼遇】斐济特色欢迎仪式|机场往返酒店专车接送|接送机中文导游|往返外岛交通
                <w:br/>
                ★【免费赠送】每成人1张20G流量卡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楠迪NADI—坎达武岛（Kadavu）全天自由活动
                <w:br/>
                早晨抵达后，享受世界上最友好民族的欢迎仪式：斐济特色的贝壳项链+世界名水（FIJI WATER），展开斐济享受之旅！
                <w:br/>
                指定时间，前往外岛——【坎达武岛（Kadavu）】，斐济色彩斑斓的大海映入眼帘，在充满魅力的众多群岛之中，你将被丰富的珊瑚礁和白色的沙滩所围绕，您可欣赏到斐济海岛天堂般的景色。
                <w:br/>
                抵达【坎达武岛（Kadavu）】后，办理入住手续，下午您可以在酒店内休息，或者海岛漫步，看白天潮涨潮落，看夜晚星空闪烁，听海浪悄悄诉说海上的故事，或者参加酒店免费提供的陆地活动，也可以自费参加度假村收费活动，享受您的专属悠闲时光。
                <w:br/>
                【斐济岛科科莫私人岛屿酒店(Kokomo Private Island Fiji)】度假村与世界闻名的珊瑚礁咫尺之近，大星盘礁环绕四周，称它为“水上伊甸园”也不为过。在这里，不用出门就能坐享自然风光和多样活动。
                <w:br/>
                交通：水飞或直升飞机（不可指定），专车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坎达武岛（Kadavu）全天自由活动
                <w:br/>
                酒店早餐后，全天自由活动，享受您的专属悠闲时光。
                <w:br/>
                【斐济岛科科莫私人岛屿酒店(Kokomo Private Island Fiji)】21栋海滨别墅和5栋豪华住宅，从山顶蔓延至海滩，最大限度将室外自然美景引入室内，私人花园、无边泳池更是奢华度假的标配。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坎达武岛（Kadavu）全天自由活动
                <w:br/>
                酒店早餐后，全天自由活动，享受您的专属悠闲时光。
                <w:br/>
                【斐济岛科科莫私人岛屿酒店(Kokomo Private Island Fiji)】舒适、私密与放松是它的代名词，这里的别墅均设有私人游泳池和热带花园，为你营造出一片离群避世的绝佳空间。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坎达武岛（Kadavu）全天自由活动
                <w:br/>
                酒店早餐后，全天自由活动，享受您的专属悠闲时光。
                <w:br/>
                【斐济岛科科莫私人岛屿酒店(Kokomo Private Island Fiji)】通过别墅的专属海滩通道，可以随心开启钓鱼、潜水、冲浪、帆船、皮划艇等多种娱乐活动，还可以在海上观赏蝠鲼和海豚哦～
                <w:br/>
                交通：无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坎达武岛（Kadavu）—楠迪NADI（全天自由活动）
                <w:br/>
                酒店早餐后，上午继续自由活动，享受您的专属悠闲时光。退房后，返回主岛。
                <w:br/>
                推荐自费：海上酒吧一 日游 CLOUD 9
                <w:br/>
                cloud 9 或者 cloud nine 是英语俗语， 意思是形容一种极度快乐的状态。 水上酒吧， 又名 CLOUD 9， 斐济唯一漂浮于海上的酒吧， 坐落于斐济群岛中的 MAMANUCA 群岛， 将无敌海景、 美味披萨与鸡尾酒完美结合在一起， 让你尽情享受斐济南太平洋天堂般的度假时光！ 到达酒吧后， 听着舒缓的音乐， 尽情享受斐济的日光浴。
                <w:br/>
                温馨提示：
                <w:br/>
                1. 以上仅为参考行程，具体行程以当地安排为准
                <w:br/>
                2.特别说明： 需要带： 相机、 太阳帽、 毛巾、 泳衣、 防晒霜， 支付酒水和其他活动的现金。
                <w:br/>
                3.60FJ$消费劵包含一杯饮料及一份 Pizza， 如需其它消费， 请带上信用卡或 62 字头的银联卡， 酒吧上不接受现金消费
                <w:br/>
                4.Cloud9 只允许10岁及以上年龄儿童上去
                <w:br/>
                交通：水飞或直升飞机（不可指定），专车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楠迪NADI（全天自由活动）
                <w:br/>
                酒店早餐后，全天自由活动，享受您的专属悠闲时光。
                <w:br/>
                推荐自费：鲁宾逊岛 Robinson Crusoe Island
                <w:br/>
                沿河穿过红树林，巡航到 Likuri 神圣岛，也被称为鲁滨逊岛。在这里可观赏到斐济著名的南太平洋岛火把舞表演，享用盛宴Lovo、沙拉和热带水果。珊瑚礁浮潜之旅，还可以看到螃蟹赛跑，品尝椰子。
                <w:br/>
                温馨提示：以上仅为参考行程，具体行程以当地安排为准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1、香港往返斐济经济舱机票及税金
                <w:br/>
                2、4晚外岛斐济岛科科莫私人岛屿酒店(Kokomo Private Island Fiji)-One Bedroom Sunrise Villa 一卧室日出泳池别墅（含全餐）-1间、2晚主岛国际连锁五星酒店斐济海滩希尔顿度假酒店(Hilton Fiji Beach Resort &amp; Spa)或同级-Garden View Guest Room w/lounge 花园景房（含早餐）-1间
                <w:br/>
                3、斐济特色欢迎仪式（贝壳项链+斐济水）
                <w:br/>
                4、中文导游3段接送服务费
                <w:br/>
                5、往返主岛酒店专车接送
                <w:br/>
                6、往返KOKOMO水飞或直开飞机（以酒店安排为准）
                <w:br/>
                7、赠送每成人1张20G流量卡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1、国内城市联运费用（需现询）
                <w:br/>
                2、个人旅游意外险
                <w:br/>
                3、行程内推荐的自费项目，以及当地消费
                <w:br/>
                4、其他未提及的个人消费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2024-11-01T08:30:43+08:00</dcterms:created>
  <dcterms:modified xsi:type="dcterms:W3CDTF">2024-11-01T08:30:43+08:00</dcterms:modified>
</cp:coreProperties>
</file>

<file path=docProps/custom.xml><?xml version="1.0" encoding="utf-8"?>
<Properties xmlns="http://schemas.openxmlformats.org/officeDocument/2006/custom-properties" xmlns:vt="http://schemas.openxmlformats.org/officeDocument/2006/docPropsVTypes"/>
</file>