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【环球时光】北京双飞5天｜故宫深度游｜环球影城｜八达岭长城｜恭王府｜游皇家园林｜北海皇家御苑（5月）行程单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QY-20240419F2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去程：（参考时间段：CA1386/06:25 或CZ3101/08:00 或CZ3121/10:00或CZ3179/13:00），航班仅供参考，具体以实际出票航班为准
                <w:br/>
                回程：（参考时间段：CZ3122/17:30或CZ3178 /20:30或CA1385/21:30或CZ3114/21:30），航班仅供参考，具体以实际出票航班为准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★【精选酒店】全程入住舒适型酒店，连住不挪窝，交通便利、舒适体验
                <w:br/>
                ★【品质保障】0购物0必消。全程不推购物店，行程透明无套路
                <w:br/>
                ★【天安门观看升旗仪式】同唱国歌！培养孩子维护国家尊严的意识。
                <w:br/>
                ★【恭王府】京城十大顶级“豪”四合院之一和珅府，故有了“一座恭王府，半部清代史”的说法！
                <w:br/>
                ★【北海皇家御苑三大主题活动】《汉服换装拍照》《投壶运动会》《快雪堂摸福字祈福》
                <w:br/>
                ★特别策划：全天畅玩【环球影城】，探索七大主题乐园，开启一段冒险之旅。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各位贵宾请于指定时间在广州白云机场集合（具体集中时间/地点出发前1-2天通知），工作人员帮助您办理登机手续，后乘飞机飞往北京（飞行时间约3小时）。抵达后享用午餐
                <w:br/>
                随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近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故宫】（游览约3小时，含大门票），故宫也称“紫禁城”，是明清两代的皇宫，也是中国现存最大最完整的皇家古建筑群，被誉为世界五大宫之首。打卡乾隆生母钮祜禄氏颐养起居之所--【寿康宫】穿越到大清王朝，感受熹贵妃娘娘千秋庆典的尊荣和深宫委怨的苦楚。探秘幽静深邃的【慈宁宫花园】，捕捉两朝太后太妃宫廷生活的温婉气息，效仿明清后妃游玩休憩，感受宫廷园林之美。有兴趣的朋友可以去参观因《延禧攻略》而走红的【延禧宫】。特别安排故宫精品游：（中轴+西线）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中午：品尝【北京烤鸭】。烤鸭采用挂炉、明火烧果木的方法烤制而成。刚烤出的鸭子皮质酥脆，肉质鲜嫩，飘逸着果木的清香。鸭体形态丰盈饱满，全身呈均匀的枣红色，油光润泽，赏心悦目。鸭皮又酥又脆又香，鸭肉薄而不碎，裹在荷叶饼中食之，酥香鲜嫩。
                <w:br/>
                后前往北京最著名的商业街-【前门大街】（约1小时）。有多家老字号餐馆、店铺，还有各地的小吃汇集，适合逛街购物、享用美食。街上建筑都很古老，搭配牌坊、老招牌、红灯笼等，很有老北京的味道。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博物院实行网上实名预约，每日限票三万张，每周一全天闭馆，如未能成功订票导致无法参观，将调整为其他替代方案，最终以当团导游人员调整为准，如客人不同意调整方案的则按照门票价格退一赔一处理，敬请谅解！
                <w:br/>
                3、故宫博物院实行实名制，请游客务必携带身份证件才能入馆，如因自身原因造成无法入馆的情况，后果自行承担，如遇学生、儿童没有身份证件的请带户口本或护照入馆。
                <w:br/>
                4、故宫仅含首道门票，景点中珍宝馆与钟表馆门票不含。因故宫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升旗-八达岭长城-外观国家速滑馆-外观鸟巢水立方
                <w:br/>
                早上乘车前往天安门广场观看庄严肃穆的【升旗仪式】（约30分钟）。随后前往【八达岭长城】（游览约2小时，您可以选择乘滑道/缆车游长城160元/人费用自理，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下午：亲临中国人奥运梦的【奥林匹克公园】，外观冬奥【国家速滑馆】（冰丝带）是2022年北京冬奥会北京主赛区标志性场馆、唯一新建的冰上竞赛场馆。"冰丝带"的设计理念来自一个冰和速度结合的创意，22条丝带就像运动员滑过的痕迹，象征速度和激情。（可选择交通工具乘坐奥运小火车或观光车听讲解，舒适游览奥林匹克体育中心，更深入的了解鸟巢水立方文化，观赏奥运表演项目，展现力与美、惊险与刺激，亲临现场感受震撼的视觉和听觉盛宴，费用自理280元/人），近距离感受奥运会主会场—国家体育场【鸟巢】和国家游泳中心【水立方】的场馆风采（备注：鸟巢及水立方不含门票，视当时开放情况而定，如因政策性原因不开放则改为景区周边自由活动，游览约40分钟）。
                <w:br/>
                ***温馨提示***
                <w:br/>
                1.天安门广场升旗每日限流，具体人数实时调控。需网上实名预约！如升旗未能预约成功，则视为不可抗力免责取消参观。敬请谅解！
                <w:br/>
                2.八达岭长城门票需实名预约，每日限流，如遇政策性原因闭园或未能预约成功，则更换为居庸关长城或其他景区。
                <w:br/>
                3.因长城距市区距离较远，可在前往长城途中车上休息。为了不影响您的游览时间，游览长城当天的叫早时间和早餐时间可能会比其它几天早，请做好早起准备。当天早餐为打包早餐，敬请谅解。
                <w:br/>
                4.登上长城为游客自由参观，导游将您送到长城景区，检票后不跟团讲解。
                <w:br/>
                5.八达岭长城您可以选择徒步登长城或乘长城滑道/缆车游长城，长城缆车/滑道自理160元/人，不属于推荐自费项目。请您根据个人身体情况，量力而为，注意人身安全和财产安全。
                <w:br/>
                6.奥林匹克公园可选择交通工具——景区奥运小火车+奥运备选节目杂技表演280元/人，也可升级VIP坐席+100元每人（自理）。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全天嗨翻环球影城度假区
                <w:br/>
                【北京环球度假区】位于北京市通州区，毗邻东六环和京哈高速，是亚洲的第三座，全球的第五座环球影城主题乐园。包括开园规模最大的环球主题公园，北京环球城市大道，以及两家度假酒店。北京环球度假区糅合中国文化元素精心打造独特体验，拥有七大主题景区，37处骑乘娱乐设施及地标景点，24场表演演出，80家餐饮门店以及30家零售门店。
                <w:br/>
                全天：嗨翻环球影城，探索七大主题乐园，开启一段冒险之旅。
                <w:br/>
                哈利•波特的魔法世界：从魔法咒语到神奇生物，从暗黑恶棍到勇敢英雄到处可见。
                <w:br/>
                变形金刚基地：世界上首个以“变形金刚”为主题打造的主题景区。
                <w:br/>
                功夫熊猫盖世之地：取材系列动画影片《功夫熊猫》，将功夫熊猫的世界展现给游客，游客将同阿宝一起，踏上成为一代武术大师的追梦之旅。
                <w:br/>
                好莱坞：将呈现美国洛杉矶的好莱坞大道，让游客仿佛置身于星光熠熠的好莱坞林荫大道，漫步于高大的棕榈树之间，徜徉在好莱坞经典的场景之中，随时偶遇电影巨星。
                <w:br/>
                未来水世界：观看一场环球影城水上爆破特技表演，从水上摩托艇极速俯冲的惊险特技，到飞机触目惊心的坠毁现场，表演通过逼真的演出和惊险的特技，让游客置身于精彩的“水上战斗”之中。
                <w:br/>
                小黄人乐园：设计灵感源于照明娱乐公司的系列动画电影《神偷奶爸》，重现了电影中的众多人物和经典场景。
                <w:br/>
                侏罗纪世界努布拉岛：以《侏罗纪世界》电影为蓝本，在该处游客将在史前恐龙再次踏足的努布拉岛开启一场探险历程。
                <w:br/>
                北京环球城市大道：在该处有亚洲最大的皮爷咖啡店，更有第一次走出美国的萌萌牛鱼寿司汉堡餐吧，从蒸汽朋克风的酷巧--巧克力商店和美味盛宴厨房，再到拥有开放厨房的红炉披萨烘培坊。
                <w:br/>
                ***温馨提示***
                <w:br/>
                1．午晚餐自理，环球影城内享用美食
                <w:br/>
                2．特别提醒：本天景区内无导游陪同，会安排环球影城一日游的接送服务行程结束后返回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恭王府-什刹海-北海皇家御苑      北京--广州
                <w:br/>
                早餐后，参观【恭王府】一座恭王府半部清代史，位于北京水龙脉的恭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中午：品尝【老北京炸酱面】。
                <w:br/>
                【北海皇家御苑北岸休闲游精选线路】北海公园始建于金大定六年，作为中国古典园林建园最早、历史沿革清晰、传承有序、保存完整的皇家御苑。是我国古典园林的精华和珍贵的全人类文化遗产。
                <w:br/>
                北海春季“赏花”：白丁香花、山桃花、西府海棠、连翘花、迎春花、榆叶梅、玉兰花、碧桃、紫荆花、黄刺玫花、美人梅、紫叶李、寿星桃、紫藤、
                <w:br/>
                北门进园—远眺白塔—静心斋（乾隆小花园）—西天梵境—九龙壁—快雪堂—五龙亭—阐福寺—小西天—北门离园（特别安排三大主题活动：《汉服换装拍照》《投壶运动会》《快雪堂摸福字祈福》）
                <w:br/>
                投壶运动会获胜一组每人可得精美小礼品一份。
                <w:br/>
                最后乘车前往北京机场，乘飞机返回广州。行程圆满结束！
                <w:br/>
                <w:br/>
                ***温馨提示***
                <w:br/>
                1、推荐胡同深度游：【四合院+三轮车】费用自理160元/人，您可以乘坐人力三轮车游览老北京胡同、古老北京城唯一遗留下的价值上亿的四合院，参观古老北京的胡同，感受老北京的风俗。（不属于推荐自费加点项目）
                <w:br/>
                2、因航空公司或天气等不可抗力因素，飞机延误或航班取消导致的酒店无法入住，房费已产生无法退还；延住酒店、交通等费用问题，需客人自理。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全程入住舒适型酒店(每成人每晚一个床位)，入住双人标间或大床房；酒店住宿若出现单男单女，客人须与其它同性客人同住，若不能服从旅行社安排或旅行社无法安排的，客人须当地补房差入住双人标间。补房差900元 ，退房差400元！
                <w:br/>
                3、用餐：含7正4早（房费含早），餐标30元（小孩餐费减半），特色餐：【北京烤鸭餐】【老北京炸酱面】【养生饺子宴】（所有特色餐不吃不退）；正餐八菜一汤不含酒水；如全程用餐人数不够10人，我社视情况递减菜式和份量或当地现退餐费客人自理。所有餐食如自动放弃，款项恕不退还。（注:餐饮风味、用餐条件与广东有一定的差异，大家应有心理准备。行程中的用餐可能会根据航班时间作适当调整，用餐数不变）
                <w:br/>
                4、用车：全程选用空调旅游车，我社会根据收客实际情况安排12-55座旅游车、保证每人1正座，但车辆由调度室调配使用，中途可能会出现调换，随身物品切勿放在旅游车座位上。
                <w:br/>
                5、门票：含景点首道门票，其中园中园门票需客人自理。如客人持有60（含）岁以上的中国居民身份证的，可以获得景区的优惠，则旅行社按照采购价在当地退减门票优惠差价50元。赠送景点如不参观或政策性关闭，不给予退还门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2024-05-18T17:32:22+08:00</dcterms:created>
  <dcterms:modified xsi:type="dcterms:W3CDTF">2024-05-18T17:32:22+08:00</dcterms:modified>
</cp:coreProperties>
</file>

<file path=docProps/custom.xml><?xml version="1.0" encoding="utf-8"?>
<Properties xmlns="http://schemas.openxmlformats.org/officeDocument/2006/custom-properties" xmlns:vt="http://schemas.openxmlformats.org/officeDocument/2006/docPropsVTypes"/>
</file>